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2719" w14:textId="250C5CFF" w:rsidR="00907C9F" w:rsidRDefault="00611756" w:rsidP="00611756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611756">
        <w:rPr>
          <w:rFonts w:ascii="Times New Roman" w:hAnsi="Times New Roman" w:hint="eastAsia"/>
          <w:b/>
          <w:bCs/>
          <w:sz w:val="40"/>
          <w:szCs w:val="40"/>
        </w:rPr>
        <w:t>Ewha</w:t>
      </w:r>
      <w:proofErr w:type="spellEnd"/>
      <w:r w:rsidRPr="00611756">
        <w:rPr>
          <w:rFonts w:ascii="Times New Roman" w:hAnsi="Times New Roman" w:hint="eastAsia"/>
          <w:b/>
          <w:bCs/>
          <w:sz w:val="40"/>
          <w:szCs w:val="40"/>
        </w:rPr>
        <w:t xml:space="preserve"> Voice </w:t>
      </w:r>
      <w:r w:rsidR="00623A0F">
        <w:rPr>
          <w:rFonts w:ascii="Times New Roman" w:hAnsi="Times New Roman"/>
          <w:b/>
          <w:bCs/>
          <w:sz w:val="40"/>
          <w:szCs w:val="40"/>
        </w:rPr>
        <w:t>7</w:t>
      </w:r>
      <w:r w:rsidR="00A15433">
        <w:rPr>
          <w:rFonts w:ascii="Times New Roman" w:hAnsi="Times New Roman"/>
          <w:b/>
          <w:bCs/>
          <w:sz w:val="40"/>
          <w:szCs w:val="40"/>
        </w:rPr>
        <w:t>2nd</w:t>
      </w:r>
      <w:r w:rsidRPr="00611756">
        <w:rPr>
          <w:rFonts w:ascii="Times New Roman" w:hAnsi="Times New Roman" w:hint="eastAsia"/>
          <w:b/>
          <w:bCs/>
          <w:sz w:val="40"/>
          <w:szCs w:val="40"/>
        </w:rPr>
        <w:t xml:space="preserve"> Reporter/Photographer Resume</w:t>
      </w:r>
    </w:p>
    <w:p w14:paraId="584DBED3" w14:textId="77777777" w:rsidR="00611756" w:rsidRPr="00611756" w:rsidRDefault="00611756" w:rsidP="00611756">
      <w:pPr>
        <w:jc w:val="center"/>
        <w:rPr>
          <w:rFonts w:ascii="Times New Roman" w:eastAsiaTheme="minorEastAsia" w:hAnsi="Times New Roman" w:cs="Times New Roman"/>
        </w:rPr>
      </w:pPr>
    </w:p>
    <w:p w14:paraId="399E8F33" w14:textId="77777777" w:rsidR="00907C9F" w:rsidRDefault="001C1D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Please fill in all the categories below in Korean.</w:t>
      </w:r>
    </w:p>
    <w:tbl>
      <w:tblPr>
        <w:tblStyle w:val="TableNormal"/>
        <w:tblW w:w="8523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7"/>
        <w:gridCol w:w="27"/>
        <w:gridCol w:w="6919"/>
      </w:tblGrid>
      <w:tr w:rsidR="009D4715" w14:paraId="1479E0EE" w14:textId="77777777" w:rsidTr="009D4715">
        <w:trPr>
          <w:trHeight w:val="20"/>
        </w:trPr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216B" w14:textId="77777777" w:rsidR="009D4715" w:rsidRDefault="009D4715">
            <w:r>
              <w:rPr>
                <w:rFonts w:ascii="Times New Roman" w:hAnsi="Times New Roman"/>
                <w:sz w:val="24"/>
                <w:szCs w:val="24"/>
              </w:rPr>
              <w:t>Full Name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C0147" w14:textId="77777777" w:rsidR="009D4715" w:rsidRDefault="009D4715"/>
        </w:tc>
      </w:tr>
      <w:tr w:rsidR="009D4715" w14:paraId="60CDA5F3" w14:textId="77777777" w:rsidTr="009D4715">
        <w:trPr>
          <w:trHeight w:val="20"/>
        </w:trPr>
        <w:tc>
          <w:tcPr>
            <w:tcW w:w="1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38EE2" w14:textId="77777777" w:rsidR="009D4715" w:rsidRDefault="009D4715">
            <w:r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D61CC" w14:textId="77777777" w:rsidR="009D4715" w:rsidRDefault="009D4715"/>
        </w:tc>
      </w:tr>
      <w:tr w:rsidR="009D4715" w14:paraId="3DF35B53" w14:textId="77777777" w:rsidTr="009D4715">
        <w:trPr>
          <w:trHeight w:val="20"/>
        </w:trPr>
        <w:tc>
          <w:tcPr>
            <w:tcW w:w="1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60F0A" w14:textId="77777777" w:rsidR="009D4715" w:rsidRDefault="009D4715">
            <w:r>
              <w:rPr>
                <w:rFonts w:ascii="Times New Roman" w:hAnsi="Times New Roman"/>
                <w:sz w:val="24"/>
                <w:szCs w:val="24"/>
              </w:rPr>
              <w:t>Student ID no.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BD83D" w14:textId="77777777" w:rsidR="009D4715" w:rsidRDefault="009D4715"/>
        </w:tc>
      </w:tr>
      <w:tr w:rsidR="009D4715" w14:paraId="30E62556" w14:textId="77777777" w:rsidTr="009D4715">
        <w:trPr>
          <w:trHeight w:val="20"/>
        </w:trPr>
        <w:tc>
          <w:tcPr>
            <w:tcW w:w="1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F1CC" w14:textId="77777777" w:rsidR="009D4715" w:rsidRDefault="009D4715">
            <w:r>
              <w:rPr>
                <w:rFonts w:ascii="Times New Roman" w:hAnsi="Times New Roman"/>
                <w:sz w:val="24"/>
                <w:szCs w:val="24"/>
              </w:rPr>
              <w:t>Mobile no.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F016A" w14:textId="77777777" w:rsidR="009D4715" w:rsidRDefault="009D4715"/>
        </w:tc>
      </w:tr>
      <w:tr w:rsidR="009D4715" w14:paraId="77D4BA99" w14:textId="77777777" w:rsidTr="009D4715">
        <w:trPr>
          <w:trHeight w:val="20"/>
        </w:trPr>
        <w:tc>
          <w:tcPr>
            <w:tcW w:w="1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13722" w14:textId="77777777" w:rsidR="009D4715" w:rsidRDefault="009D4715"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CCAD" w14:textId="77777777" w:rsidR="009D4715" w:rsidRDefault="009D4715"/>
        </w:tc>
      </w:tr>
      <w:tr w:rsidR="009D4715" w14:paraId="5E7A83DD" w14:textId="77777777" w:rsidTr="009D4715">
        <w:trPr>
          <w:trHeight w:val="306"/>
        </w:trPr>
        <w:tc>
          <w:tcPr>
            <w:tcW w:w="15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F2DA2" w14:textId="77777777" w:rsidR="009D4715" w:rsidRDefault="009D4715">
            <w:r>
              <w:rPr>
                <w:rFonts w:ascii="Times New Roman" w:hAnsi="Times New Roman"/>
                <w:sz w:val="24"/>
                <w:szCs w:val="24"/>
              </w:rPr>
              <w:t>Home Address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6C6E" w14:textId="77777777" w:rsidR="009D4715" w:rsidRDefault="009D4715"/>
        </w:tc>
      </w:tr>
      <w:tr w:rsidR="00907C9F" w14:paraId="2145A26C" w14:textId="77777777" w:rsidTr="009D4715">
        <w:trPr>
          <w:trHeight w:val="15"/>
        </w:trPr>
        <w:tc>
          <w:tcPr>
            <w:tcW w:w="8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F17A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Skills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상벌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및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특기사항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14:paraId="077F6CEF" w14:textId="77777777" w:rsidTr="009D4715">
        <w:trPr>
          <w:trHeight w:val="49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DF8E" w14:textId="77777777" w:rsidR="00907C9F" w:rsidRDefault="00907C9F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107A7" w14:textId="77777777" w:rsidR="00907C9F" w:rsidRDefault="00907C9F"/>
        </w:tc>
      </w:tr>
      <w:tr w:rsidR="00907C9F" w14:paraId="7A77D8FD" w14:textId="77777777" w:rsidTr="009D4715">
        <w:trPr>
          <w:trHeight w:val="25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2C971" w14:textId="77777777" w:rsidR="00907C9F" w:rsidRDefault="00907C9F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6CBDE" w14:textId="77777777" w:rsidR="00907C9F" w:rsidRDefault="00907C9F"/>
        </w:tc>
      </w:tr>
      <w:tr w:rsidR="00907C9F" w14:paraId="03B82A9F" w14:textId="77777777" w:rsidTr="009D4715">
        <w:trPr>
          <w:trHeight w:val="61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C5DD7" w14:textId="77777777" w:rsidR="00907C9F" w:rsidRDefault="00907C9F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EBBA" w14:textId="77777777" w:rsidR="00907C9F" w:rsidRDefault="00907C9F"/>
        </w:tc>
      </w:tr>
      <w:tr w:rsidR="00907C9F" w14:paraId="67D2DEEC" w14:textId="77777777" w:rsidTr="009D4715">
        <w:trPr>
          <w:trHeight w:val="25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C664" w14:textId="77777777" w:rsidR="00907C9F" w:rsidRDefault="00907C9F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2BFC0" w14:textId="77777777" w:rsidR="00907C9F" w:rsidRDefault="00907C9F"/>
        </w:tc>
      </w:tr>
      <w:tr w:rsidR="00907C9F" w14:paraId="4BE22008" w14:textId="77777777" w:rsidTr="009D4715">
        <w:trPr>
          <w:trHeight w:val="25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EA17" w14:textId="77777777" w:rsidR="00907C9F" w:rsidRDefault="00907C9F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2C79" w14:textId="77777777" w:rsidR="00907C9F" w:rsidRDefault="00907C9F"/>
        </w:tc>
      </w:tr>
      <w:tr w:rsidR="00907C9F" w14:paraId="6D19D754" w14:textId="77777777" w:rsidTr="009D4715">
        <w:trPr>
          <w:trHeight w:val="15"/>
        </w:trPr>
        <w:tc>
          <w:tcPr>
            <w:tcW w:w="8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3B955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Experience &amp; Activities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경력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및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과외활동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14:paraId="26B5657F" w14:textId="77777777" w:rsidTr="009D4715">
        <w:trPr>
          <w:trHeight w:val="25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AF79" w14:textId="77777777" w:rsidR="00907C9F" w:rsidRDefault="00907C9F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7578" w14:textId="77777777" w:rsidR="00907C9F" w:rsidRDefault="00907C9F"/>
        </w:tc>
      </w:tr>
      <w:tr w:rsidR="00907C9F" w14:paraId="4BA69C86" w14:textId="77777777" w:rsidTr="009D4715">
        <w:trPr>
          <w:trHeight w:val="25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7801" w14:textId="77777777" w:rsidR="00907C9F" w:rsidRDefault="00907C9F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810C" w14:textId="77777777" w:rsidR="00907C9F" w:rsidRDefault="00907C9F"/>
        </w:tc>
      </w:tr>
      <w:tr w:rsidR="00907C9F" w14:paraId="48B88822" w14:textId="77777777" w:rsidTr="009D4715">
        <w:trPr>
          <w:trHeight w:val="25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A17C" w14:textId="77777777" w:rsidR="00907C9F" w:rsidRDefault="00907C9F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05F6" w14:textId="77777777" w:rsidR="00907C9F" w:rsidRDefault="00907C9F"/>
        </w:tc>
      </w:tr>
      <w:tr w:rsidR="00907C9F" w14:paraId="2893FC6F" w14:textId="77777777" w:rsidTr="009D4715">
        <w:trPr>
          <w:trHeight w:val="25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4B0E" w14:textId="77777777" w:rsidR="00907C9F" w:rsidRDefault="00907C9F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B3598" w14:textId="77777777" w:rsidR="00907C9F" w:rsidRDefault="00907C9F"/>
        </w:tc>
      </w:tr>
      <w:tr w:rsidR="00907C9F" w14:paraId="38F7A545" w14:textId="77777777" w:rsidTr="009D4715">
        <w:trPr>
          <w:trHeight w:val="25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FD99" w14:textId="77777777" w:rsidR="00907C9F" w:rsidRDefault="00907C9F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B729" w14:textId="77777777" w:rsidR="00907C9F" w:rsidRDefault="00907C9F"/>
        </w:tc>
      </w:tr>
      <w:tr w:rsidR="00B47271" w14:paraId="6C438214" w14:textId="77777777" w:rsidTr="009D4715">
        <w:trPr>
          <w:trHeight w:val="25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C07D5" w14:textId="77777777" w:rsidR="00B47271" w:rsidRDefault="00B47271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3FF6" w14:textId="77777777" w:rsidR="00B47271" w:rsidRDefault="00B47271"/>
        </w:tc>
      </w:tr>
      <w:tr w:rsidR="00B47271" w14:paraId="33AAC56C" w14:textId="77777777" w:rsidTr="009D4715">
        <w:trPr>
          <w:trHeight w:val="25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1E91" w14:textId="77777777" w:rsidR="00B47271" w:rsidRDefault="00B47271"/>
        </w:tc>
        <w:tc>
          <w:tcPr>
            <w:tcW w:w="69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B90B2" w14:textId="77777777" w:rsidR="00B47271" w:rsidRDefault="00B47271"/>
        </w:tc>
      </w:tr>
    </w:tbl>
    <w:p w14:paraId="39648206" w14:textId="77777777" w:rsidR="00907C9F" w:rsidRDefault="00907C9F" w:rsidP="00B46D6F">
      <w:pPr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5FDCE616" w14:textId="77777777" w:rsidR="00A02DA3" w:rsidRPr="00B47271" w:rsidRDefault="001C1D34" w:rsidP="00B46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Applying for    □Reporter   □Photographer   </w:t>
      </w:r>
    </w:p>
    <w:p w14:paraId="3873C5E4" w14:textId="77777777"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above is all true.</w:t>
      </w:r>
    </w:p>
    <w:p w14:paraId="4C7B84E2" w14:textId="4A6B13CD"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</w:t>
      </w:r>
      <w:r w:rsidR="00D4597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,     .</w:t>
      </w:r>
    </w:p>
    <w:p w14:paraId="39A5AFC3" w14:textId="77777777"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(Name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715B8F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Signature          )</w:t>
      </w:r>
    </w:p>
    <w:p w14:paraId="0A11280A" w14:textId="77777777" w:rsidR="009D4715" w:rsidRDefault="009D471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F39ABBF" w14:textId="77777777" w:rsidR="009D4715" w:rsidRDefault="009D471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27EAD5A" w14:textId="77777777" w:rsidR="009D4715" w:rsidRDefault="009D471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0CD5647" w14:textId="77777777" w:rsidR="009D4715" w:rsidRDefault="009D471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0738994" w14:textId="77777777" w:rsidR="009D4715" w:rsidRDefault="009D471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454A7A1" w14:textId="77777777" w:rsidR="00907C9F" w:rsidRDefault="007543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lastRenderedPageBreak/>
        <w:t>Self-Introductory</w:t>
      </w:r>
      <w:r w:rsidR="001C1D34">
        <w:rPr>
          <w:rFonts w:ascii="Times New Roman" w:hAnsi="Times New Roman"/>
          <w:b/>
          <w:bCs/>
          <w:sz w:val="32"/>
          <w:szCs w:val="32"/>
        </w:rPr>
        <w:t xml:space="preserve"> Statement</w:t>
      </w:r>
    </w:p>
    <w:p w14:paraId="5EAF9285" w14:textId="77777777" w:rsidR="00907C9F" w:rsidRDefault="001C1D3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Reporters should write in English. Photographers may write in Korean</w:t>
      </w:r>
    </w:p>
    <w:p w14:paraId="1094D9A7" w14:textId="77777777" w:rsidR="00907C9F" w:rsidRPr="00B46D6F" w:rsidRDefault="001C1D3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English word count: 200-300 words</w:t>
      </w:r>
      <w:r w:rsidR="00B46D6F">
        <w:rPr>
          <w:rFonts w:ascii="Times New Roman" w:hAnsi="Times New Roman" w:hint="eastAsia"/>
        </w:rPr>
        <w:t xml:space="preserve"> per question</w:t>
      </w:r>
      <w:r>
        <w:rPr>
          <w:rFonts w:ascii="Times New Roman" w:hAnsi="Times New Roman"/>
        </w:rPr>
        <w:t>, Korean word count: 400-500</w:t>
      </w:r>
      <w:r w:rsidRPr="00B46D6F">
        <w:rPr>
          <w:rFonts w:ascii="함초롬바탕" w:eastAsia="함초롬바탕" w:hAnsi="함초롬바탕" w:cs="함초롬바탕" w:hint="eastAsia"/>
          <w:lang w:val="ko-KR"/>
        </w:rPr>
        <w:t>자</w:t>
      </w:r>
    </w:p>
    <w:p w14:paraId="396E8D45" w14:textId="77777777" w:rsidR="00B46D6F" w:rsidRDefault="00B46D6F" w:rsidP="00B46D6F">
      <w:pPr>
        <w:rPr>
          <w:rFonts w:ascii="Times New Roman" w:eastAsia="Times New Roman" w:hAnsi="Times New Roman" w:cs="Times New Roman"/>
        </w:rPr>
      </w:pPr>
    </w:p>
    <w:p w14:paraId="612E7358" w14:textId="77777777" w:rsidR="00B46D6F" w:rsidRPr="00B46D6F" w:rsidRDefault="001C1D34" w:rsidP="00B46D6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Briefly introduce yourself.</w:t>
      </w:r>
    </w:p>
    <w:p w14:paraId="4E0BEAA8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A361A41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489A06AE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7FF1D99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11F4EFF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926735D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32491D3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CFB19BB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816D8BF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4F8611F8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56C373A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038F87A3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4532A58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58C394C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F7F15D1" w14:textId="77777777"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974BA7B" w14:textId="77777777" w:rsidR="00907C9F" w:rsidRPr="00B46D6F" w:rsidRDefault="001C1D34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Explain why you applied to work as a reporter/photographer of Ewha Voice.</w:t>
      </w:r>
    </w:p>
    <w:p w14:paraId="3E22EC6E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CD51971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63DE9F3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404510AE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49DB15D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20AA0192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50B0E23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042A353A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248A3BF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7BEC0A3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0BF0F66C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62A5278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0AA9924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BC1C1DB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336EF36" w14:textId="77777777"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D83BFCF" w14:textId="77777777" w:rsidR="00907C9F" w:rsidRPr="00B46D6F" w:rsidRDefault="001C1D34" w:rsidP="00B46D6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  <w:r w:rsidR="00E37E86">
        <w:rPr>
          <w:rFonts w:ascii="Times New Roman" w:hAnsi="Times New Roman"/>
        </w:rPr>
        <w:t xml:space="preserve">xplain what you would like to </w:t>
      </w:r>
      <w:r w:rsidR="00E37E86">
        <w:rPr>
          <w:rFonts w:ascii="Times New Roman" w:hAnsi="Times New Roman" w:hint="eastAsia"/>
        </w:rPr>
        <w:t>do</w:t>
      </w:r>
      <w:r>
        <w:rPr>
          <w:rFonts w:ascii="Times New Roman" w:hAnsi="Times New Roman"/>
        </w:rPr>
        <w:t xml:space="preserve"> when you become a reporter/photographer of Ewha Voice.</w:t>
      </w:r>
    </w:p>
    <w:p w14:paraId="42625632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1918884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72F0D50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431E9C57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08608D20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B12BE17" w14:textId="77777777" w:rsidR="00B46D6F" w:rsidRPr="00E37E86" w:rsidRDefault="00B46D6F" w:rsidP="00B46D6F">
      <w:pPr>
        <w:rPr>
          <w:rFonts w:ascii="Times New Roman" w:eastAsiaTheme="minorEastAsia" w:hAnsi="Times New Roman" w:cs="Times New Roman"/>
        </w:rPr>
      </w:pPr>
    </w:p>
    <w:p w14:paraId="191384C6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CD962B1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AABF412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1BF333A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F1D05FE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477BDDE1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5FBDD46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A64ACC8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345534A" w14:textId="77777777"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5992787" w14:textId="77777777" w:rsidR="00907C9F" w:rsidRDefault="001C1D34">
      <w:pPr>
        <w:pStyle w:val="a6"/>
        <w:ind w:left="7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*Submit the document to the </w:t>
      </w:r>
      <w:proofErr w:type="gramStart"/>
      <w:r>
        <w:rPr>
          <w:rFonts w:ascii="Times New Roman" w:hAnsi="Times New Roman"/>
          <w:sz w:val="24"/>
          <w:szCs w:val="24"/>
        </w:rPr>
        <w:t>office(</w:t>
      </w:r>
      <w:proofErr w:type="gramEnd"/>
      <w:r>
        <w:rPr>
          <w:rFonts w:ascii="Times New Roman" w:hAnsi="Times New Roman"/>
          <w:sz w:val="24"/>
          <w:szCs w:val="24"/>
        </w:rPr>
        <w:t>ECC B211) or email(</w:t>
      </w:r>
      <w:hyperlink r:id="rId7" w:history="1">
        <w:r w:rsidR="00623A0F" w:rsidRPr="00CC236B">
          <w:rPr>
            <w:rStyle w:val="a3"/>
            <w:rFonts w:ascii="Times New Roman" w:hAnsi="Times New Roman"/>
            <w:sz w:val="24"/>
            <w:szCs w:val="24"/>
          </w:rPr>
          <w:t>evoice@ewha.ac.kr</w:t>
        </w:r>
      </w:hyperlink>
      <w:r>
        <w:rPr>
          <w:rFonts w:ascii="Times New Roman" w:hAnsi="Times New Roman"/>
        </w:rPr>
        <w:t>)</w:t>
      </w:r>
    </w:p>
    <w:p w14:paraId="0F8E6A98" w14:textId="69B1C663" w:rsidR="00623A0F" w:rsidRPr="00623A0F" w:rsidRDefault="00623A0F" w:rsidP="00623A0F">
      <w:pPr>
        <w:pStyle w:val="a6"/>
        <w:ind w:left="760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sz w:val="24"/>
          <w:szCs w:val="24"/>
        </w:rPr>
        <w:t>*File Name: 20</w:t>
      </w:r>
      <w:r w:rsidR="00D45972">
        <w:rPr>
          <w:rFonts w:ascii="Times New Roman" w:hAnsi="Times New Roman" w:cs="Times New Roman"/>
          <w:sz w:val="24"/>
          <w:szCs w:val="24"/>
        </w:rPr>
        <w:t>21</w:t>
      </w:r>
      <w:r w:rsidRPr="00623A0F">
        <w:rPr>
          <w:rFonts w:ascii="Times New Roman" w:hAnsi="Times New Roman" w:cs="Times New Roman"/>
          <w:sz w:val="24"/>
          <w:szCs w:val="24"/>
        </w:rPr>
        <w:t xml:space="preserve">_Ewha </w:t>
      </w:r>
      <w:proofErr w:type="spellStart"/>
      <w:r w:rsidRPr="00623A0F">
        <w:rPr>
          <w:rFonts w:ascii="Times New Roman" w:hAnsi="Times New Roman" w:cs="Times New Roman"/>
          <w:sz w:val="24"/>
          <w:szCs w:val="24"/>
        </w:rPr>
        <w:t>Voice_Resume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623A0F">
        <w:rPr>
          <w:rFonts w:ascii="Times New Roman" w:hAnsi="Times New Roman" w:cs="Times New Roman"/>
          <w:sz w:val="24"/>
          <w:szCs w:val="24"/>
        </w:rPr>
        <w:t xml:space="preserve"> name (major) </w:t>
      </w:r>
    </w:p>
    <w:p w14:paraId="659C0921" w14:textId="06784687" w:rsidR="00623A0F" w:rsidRPr="00623A0F" w:rsidRDefault="00623A0F" w:rsidP="00623A0F">
      <w:pPr>
        <w:pStyle w:val="a6"/>
        <w:ind w:left="760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74BD">
        <w:rPr>
          <w:rFonts w:ascii="Times New Roman" w:hAnsi="Times New Roman" w:cs="Times New Roman"/>
          <w:sz w:val="24"/>
          <w:szCs w:val="24"/>
        </w:rPr>
        <w:t xml:space="preserve">   </w:t>
      </w:r>
      <w:r w:rsidRPr="00623A0F">
        <w:rPr>
          <w:rFonts w:ascii="Times New Roman" w:hAnsi="Times New Roman" w:cs="Times New Roman"/>
          <w:sz w:val="24"/>
          <w:szCs w:val="24"/>
        </w:rPr>
        <w:t xml:space="preserve"> Ex) 20</w:t>
      </w:r>
      <w:r w:rsidR="00D45972">
        <w:rPr>
          <w:rFonts w:ascii="Times New Roman" w:hAnsi="Times New Roman" w:cs="Times New Roman"/>
          <w:sz w:val="24"/>
          <w:szCs w:val="24"/>
        </w:rPr>
        <w:t>21</w:t>
      </w:r>
      <w:r w:rsidRPr="00623A0F">
        <w:rPr>
          <w:rFonts w:ascii="Times New Roman" w:hAnsi="Times New Roman" w:cs="Times New Roman"/>
          <w:sz w:val="24"/>
          <w:szCs w:val="24"/>
        </w:rPr>
        <w:t xml:space="preserve">_Ewha </w:t>
      </w:r>
      <w:proofErr w:type="spellStart"/>
      <w:r w:rsidRPr="00623A0F">
        <w:rPr>
          <w:rFonts w:ascii="Times New Roman" w:hAnsi="Times New Roman" w:cs="Times New Roman"/>
          <w:sz w:val="24"/>
          <w:szCs w:val="24"/>
        </w:rPr>
        <w:t>Voice_Resume</w:t>
      </w:r>
      <w:proofErr w:type="spellEnd"/>
      <w:r w:rsidRPr="00623A0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23A0F">
        <w:rPr>
          <w:rFonts w:ascii="Times New Roman" w:hAnsi="Times New Roman" w:cs="Times New Roman"/>
          <w:sz w:val="24"/>
          <w:szCs w:val="24"/>
        </w:rPr>
        <w:t>김이화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23A0F">
        <w:rPr>
          <w:rFonts w:ascii="Times New Roman" w:hAnsi="Times New Roman" w:cs="Times New Roman"/>
          <w:sz w:val="24"/>
          <w:szCs w:val="24"/>
        </w:rPr>
        <w:t>(</w:t>
      </w:r>
      <w:r w:rsidR="000A31CF">
        <w:rPr>
          <w:rFonts w:ascii="Times New Roman" w:hAnsi="Times New Roman" w:cs="Times New Roman" w:hint="eastAsia"/>
          <w:sz w:val="24"/>
          <w:szCs w:val="24"/>
        </w:rPr>
        <w:t>중문</w:t>
      </w:r>
      <w:r w:rsidRPr="00623A0F">
        <w:rPr>
          <w:rFonts w:ascii="Times New Roman" w:hAnsi="Times New Roman" w:cs="Times New Roman"/>
          <w:sz w:val="24"/>
          <w:szCs w:val="24"/>
        </w:rPr>
        <w:t>)</w:t>
      </w:r>
    </w:p>
    <w:sectPr w:rsidR="00623A0F" w:rsidRPr="00623A0F">
      <w:headerReference w:type="default" r:id="rId8"/>
      <w:footerReference w:type="default" r:id="rId9"/>
      <w:pgSz w:w="11900" w:h="16840"/>
      <w:pgMar w:top="1020" w:right="1701" w:bottom="1701" w:left="1701" w:header="568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9C6B" w14:textId="77777777" w:rsidR="00FA4E16" w:rsidRDefault="00FA4E16">
      <w:r>
        <w:separator/>
      </w:r>
    </w:p>
  </w:endnote>
  <w:endnote w:type="continuationSeparator" w:id="0">
    <w:p w14:paraId="12666322" w14:textId="77777777" w:rsidR="00FA4E16" w:rsidRDefault="00FA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바탕"/>
    <w:panose1 w:val="020B0604020202020204"/>
    <w:charset w:val="81"/>
    <w:family w:val="roman"/>
    <w:pitch w:val="variable"/>
    <w:sig w:usb0="F7FFAEFF" w:usb1="FBDFFFFF" w:usb2="041FFFFF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69E6" w14:textId="77777777" w:rsidR="00B46D6F" w:rsidRPr="00B46D6F" w:rsidRDefault="001C1D34">
    <w:pPr>
      <w:pStyle w:val="a4"/>
      <w:tabs>
        <w:tab w:val="clear" w:pos="9026"/>
        <w:tab w:val="right" w:pos="8478"/>
      </w:tabs>
      <w:jc w:val="center"/>
      <w:rPr>
        <w:rFonts w:ascii="Times New Roman" w:hAnsi="Times New Roman" w:cs="Times New Roman"/>
        <w:sz w:val="30"/>
        <w:szCs w:val="30"/>
      </w:rPr>
    </w:pPr>
    <w:r w:rsidRPr="00B46D6F">
      <w:rPr>
        <w:rFonts w:ascii="Times New Roman" w:hAnsi="Times New Roman" w:cs="Times New Roman"/>
        <w:sz w:val="30"/>
        <w:szCs w:val="30"/>
      </w:rPr>
      <w:t>Ewha Voice</w:t>
    </w:r>
  </w:p>
  <w:p w14:paraId="60C87485" w14:textId="77777777" w:rsidR="00907C9F" w:rsidRPr="00B46D6F" w:rsidRDefault="001C1D34">
    <w:pPr>
      <w:pStyle w:val="a4"/>
      <w:tabs>
        <w:tab w:val="clear" w:pos="9026"/>
        <w:tab w:val="right" w:pos="8478"/>
      </w:tabs>
      <w:jc w:val="center"/>
      <w:rPr>
        <w:rFonts w:ascii="Times New Roman" w:hAnsi="Times New Roman" w:cs="Times New Roman"/>
      </w:rPr>
    </w:pPr>
    <w:r w:rsidRPr="00B46D6F">
      <w:rPr>
        <w:rFonts w:ascii="Times New Roman" w:hAnsi="Times New Roman" w:cs="Times New Roman"/>
      </w:rPr>
      <w:t>Ewha Womans University</w:t>
    </w:r>
    <w:r w:rsidR="00B46D6F" w:rsidRPr="00B46D6F">
      <w:rPr>
        <w:rFonts w:ascii="Times New Roman" w:hAnsi="Times New Roman" w:cs="Times New Roman"/>
      </w:rPr>
      <w:t xml:space="preserve"> Official Bi-Weekly English Newspaper since 1954</w:t>
    </w:r>
  </w:p>
  <w:p w14:paraId="052AF59A" w14:textId="77777777" w:rsidR="00907C9F" w:rsidRDefault="00907C9F">
    <w:pPr>
      <w:pStyle w:val="a5"/>
      <w:tabs>
        <w:tab w:val="clear" w:pos="9026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24874" w14:textId="77777777" w:rsidR="00FA4E16" w:rsidRDefault="00FA4E16">
      <w:r>
        <w:separator/>
      </w:r>
    </w:p>
  </w:footnote>
  <w:footnote w:type="continuationSeparator" w:id="0">
    <w:p w14:paraId="5449F614" w14:textId="77777777" w:rsidR="00FA4E16" w:rsidRDefault="00FA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D5E1" w14:textId="77777777" w:rsidR="00907C9F" w:rsidRDefault="001C1D34">
    <w:pPr>
      <w:pStyle w:val="a4"/>
      <w:tabs>
        <w:tab w:val="clear" w:pos="9026"/>
        <w:tab w:val="right" w:pos="8478"/>
      </w:tabs>
      <w:jc w:val="center"/>
    </w:pPr>
    <w:r>
      <w:rPr>
        <w:noProof/>
      </w:rPr>
      <w:drawing>
        <wp:inline distT="0" distB="0" distL="0" distR="0" wp14:anchorId="1D0A91EF" wp14:editId="398D33D9">
          <wp:extent cx="2178239" cy="490749"/>
          <wp:effectExtent l="0" t="0" r="0" b="0"/>
          <wp:docPr id="1073741825" name="officeArt object" descr="하드:Users:SarahPark:Desktop:Ewha Voice:Image: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하드:Users:SarahPark:Desktop:Ewha Voice:Image:logo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8239" cy="4907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0D7"/>
    <w:multiLevelType w:val="hybridMultilevel"/>
    <w:tmpl w:val="58BECD86"/>
    <w:styleLink w:val="ImportedStyle1"/>
    <w:lvl w:ilvl="0" w:tplc="38989F96">
      <w:start w:val="1"/>
      <w:numFmt w:val="bullet"/>
      <w:lvlText w:val="●"/>
      <w:lvlJc w:val="left"/>
      <w:pPr>
        <w:ind w:left="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FEB496">
      <w:start w:val="1"/>
      <w:numFmt w:val="bullet"/>
      <w:lvlText w:val="■"/>
      <w:lvlJc w:val="left"/>
      <w:pPr>
        <w:tabs>
          <w:tab w:val="left" w:pos="760"/>
        </w:tabs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A8C">
      <w:start w:val="1"/>
      <w:numFmt w:val="bullet"/>
      <w:lvlText w:val="◆"/>
      <w:lvlJc w:val="left"/>
      <w:pPr>
        <w:tabs>
          <w:tab w:val="left" w:pos="760"/>
        </w:tabs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6400A">
      <w:start w:val="1"/>
      <w:numFmt w:val="bullet"/>
      <w:lvlText w:val="●"/>
      <w:lvlJc w:val="left"/>
      <w:pPr>
        <w:tabs>
          <w:tab w:val="left" w:pos="760"/>
        </w:tabs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30200A">
      <w:start w:val="1"/>
      <w:numFmt w:val="bullet"/>
      <w:lvlText w:val="■"/>
      <w:lvlJc w:val="left"/>
      <w:pPr>
        <w:tabs>
          <w:tab w:val="left" w:pos="760"/>
        </w:tabs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6C9A1E">
      <w:start w:val="1"/>
      <w:numFmt w:val="bullet"/>
      <w:lvlText w:val="◆"/>
      <w:lvlJc w:val="left"/>
      <w:pPr>
        <w:tabs>
          <w:tab w:val="left" w:pos="760"/>
        </w:tabs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E8BCB0">
      <w:start w:val="1"/>
      <w:numFmt w:val="bullet"/>
      <w:lvlText w:val="●"/>
      <w:lvlJc w:val="left"/>
      <w:pPr>
        <w:tabs>
          <w:tab w:val="left" w:pos="760"/>
        </w:tabs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8A633C">
      <w:start w:val="1"/>
      <w:numFmt w:val="bullet"/>
      <w:lvlText w:val="■"/>
      <w:lvlJc w:val="left"/>
      <w:pPr>
        <w:tabs>
          <w:tab w:val="left" w:pos="760"/>
        </w:tabs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78622E">
      <w:start w:val="1"/>
      <w:numFmt w:val="bullet"/>
      <w:lvlText w:val="◆"/>
      <w:lvlJc w:val="left"/>
      <w:pPr>
        <w:tabs>
          <w:tab w:val="left" w:pos="760"/>
        </w:tabs>
        <w:ind w:left="4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2662AC"/>
    <w:multiLevelType w:val="hybridMultilevel"/>
    <w:tmpl w:val="58E48026"/>
    <w:styleLink w:val="ImportedStyle2"/>
    <w:lvl w:ilvl="0" w:tplc="AE58EB3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96C78C">
      <w:start w:val="1"/>
      <w:numFmt w:val="upperLetter"/>
      <w:lvlText w:val="%2."/>
      <w:lvlJc w:val="left"/>
      <w:pPr>
        <w:ind w:left="866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84A32">
      <w:start w:val="1"/>
      <w:numFmt w:val="lowerRoman"/>
      <w:lvlText w:val="%3."/>
      <w:lvlJc w:val="left"/>
      <w:pPr>
        <w:ind w:left="1266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323244">
      <w:start w:val="1"/>
      <w:numFmt w:val="decimal"/>
      <w:lvlText w:val="%4."/>
      <w:lvlJc w:val="left"/>
      <w:pPr>
        <w:ind w:left="1666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CADCD0">
      <w:start w:val="1"/>
      <w:numFmt w:val="upperLetter"/>
      <w:lvlText w:val="%5."/>
      <w:lvlJc w:val="left"/>
      <w:pPr>
        <w:ind w:left="2066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88FB50">
      <w:start w:val="1"/>
      <w:numFmt w:val="lowerRoman"/>
      <w:lvlText w:val="%6."/>
      <w:lvlJc w:val="left"/>
      <w:pPr>
        <w:ind w:left="2466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6A0EE">
      <w:start w:val="1"/>
      <w:numFmt w:val="decimal"/>
      <w:lvlText w:val="%7."/>
      <w:lvlJc w:val="left"/>
      <w:pPr>
        <w:ind w:left="2866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3E2B40">
      <w:start w:val="1"/>
      <w:numFmt w:val="upperLetter"/>
      <w:lvlText w:val="%8."/>
      <w:lvlJc w:val="left"/>
      <w:pPr>
        <w:ind w:left="3266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5A433E">
      <w:start w:val="1"/>
      <w:numFmt w:val="lowerRoman"/>
      <w:lvlText w:val="%9."/>
      <w:lvlJc w:val="left"/>
      <w:pPr>
        <w:ind w:left="3666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4BA01A7"/>
    <w:multiLevelType w:val="hybridMultilevel"/>
    <w:tmpl w:val="58BECD86"/>
    <w:numStyleLink w:val="ImportedStyle1"/>
  </w:abstractNum>
  <w:abstractNum w:abstractNumId="3" w15:restartNumberingAfterBreak="0">
    <w:nsid w:val="69D721F4"/>
    <w:multiLevelType w:val="hybridMultilevel"/>
    <w:tmpl w:val="58E48026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9F"/>
    <w:rsid w:val="000A31CF"/>
    <w:rsid w:val="000B42AB"/>
    <w:rsid w:val="001874BD"/>
    <w:rsid w:val="001C1D34"/>
    <w:rsid w:val="0025324C"/>
    <w:rsid w:val="00354AF5"/>
    <w:rsid w:val="00486000"/>
    <w:rsid w:val="00611756"/>
    <w:rsid w:val="00623A0F"/>
    <w:rsid w:val="00715B8F"/>
    <w:rsid w:val="0075437F"/>
    <w:rsid w:val="00794086"/>
    <w:rsid w:val="007F0EA8"/>
    <w:rsid w:val="008B2013"/>
    <w:rsid w:val="008C54E4"/>
    <w:rsid w:val="00907C9F"/>
    <w:rsid w:val="009D0B8D"/>
    <w:rsid w:val="009D4715"/>
    <w:rsid w:val="00A02DA3"/>
    <w:rsid w:val="00A15433"/>
    <w:rsid w:val="00A43E17"/>
    <w:rsid w:val="00B46D6F"/>
    <w:rsid w:val="00B47271"/>
    <w:rsid w:val="00B71794"/>
    <w:rsid w:val="00D45972"/>
    <w:rsid w:val="00D71552"/>
    <w:rsid w:val="00E37E86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2B9D"/>
  <w15:docId w15:val="{80114A58-A37F-4CF3-A0E7-72A8EA74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바탕" w:eastAsia="바탕" w:hAnsi="바탕" w:cs="바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6">
    <w:name w:val="List Paragraph"/>
    <w:pPr>
      <w:widowControl w:val="0"/>
      <w:ind w:left="800"/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a7">
    <w:name w:val="Balloon Text"/>
    <w:basedOn w:val="a"/>
    <w:link w:val="Char"/>
    <w:uiPriority w:val="99"/>
    <w:semiHidden/>
    <w:unhideWhenUsed/>
    <w:rsid w:val="0079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9408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8">
    <w:name w:val="Unresolved Mention"/>
    <w:basedOn w:val="a0"/>
    <w:uiPriority w:val="99"/>
    <w:semiHidden/>
    <w:unhideWhenUsed/>
    <w:rsid w:val="0062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ice@ewh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박주원</cp:lastModifiedBy>
  <cp:revision>2</cp:revision>
  <dcterms:created xsi:type="dcterms:W3CDTF">2021-08-30T00:58:00Z</dcterms:created>
  <dcterms:modified xsi:type="dcterms:W3CDTF">2021-08-30T00:58:00Z</dcterms:modified>
</cp:coreProperties>
</file>